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F770" w14:textId="77777777" w:rsidR="009A4F15" w:rsidRPr="00FF7247" w:rsidRDefault="009A4F15" w:rsidP="009A4F1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lang w:val="en-GB"/>
        </w:rPr>
      </w:pPr>
    </w:p>
    <w:p w14:paraId="4CD92FD2" w14:textId="356CA0E7" w:rsidR="009A4F15" w:rsidRPr="00FF7247" w:rsidRDefault="0068467A" w:rsidP="009A4F1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22"/>
          <w:lang w:val="en-GB"/>
        </w:rPr>
      </w:pPr>
      <w:r w:rsidRPr="00FF7247">
        <w:rPr>
          <w:rFonts w:cs="Times New Roman"/>
          <w:b/>
          <w:color w:val="000000"/>
          <w:sz w:val="22"/>
          <w:lang w:val="en-GB"/>
        </w:rPr>
        <w:t>PROXY FORM</w:t>
      </w:r>
    </w:p>
    <w:p w14:paraId="430C649B" w14:textId="0D124A7C" w:rsidR="009A4F15" w:rsidRPr="00FF7247" w:rsidRDefault="0068467A" w:rsidP="009A4F15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lang w:val="en-GB"/>
        </w:rPr>
      </w:pPr>
      <w:r w:rsidRPr="00FF7247">
        <w:rPr>
          <w:rFonts w:cs="Times New Roman"/>
          <w:color w:val="000000"/>
          <w:sz w:val="22"/>
          <w:lang w:val="en-GB"/>
        </w:rPr>
        <w:t>in accordance with Chapter 7 Section 54 (a) of the Swedish Companies Act</w:t>
      </w:r>
    </w:p>
    <w:p w14:paraId="4D7C5591" w14:textId="77777777" w:rsidR="009A4F15" w:rsidRPr="00FF7247" w:rsidRDefault="009A4F15" w:rsidP="009A4F15">
      <w:pPr>
        <w:autoSpaceDE w:val="0"/>
        <w:autoSpaceDN w:val="0"/>
        <w:adjustRightInd w:val="0"/>
        <w:rPr>
          <w:rFonts w:cs="Times New Roman"/>
          <w:color w:val="000000"/>
          <w:sz w:val="22"/>
          <w:lang w:val="en-GB"/>
        </w:rPr>
      </w:pPr>
    </w:p>
    <w:p w14:paraId="35EB6B8D" w14:textId="7FB92206" w:rsidR="009A4F15" w:rsidRPr="00FF7247" w:rsidRDefault="0068467A" w:rsidP="009A4F15">
      <w:pPr>
        <w:rPr>
          <w:rFonts w:cs="Times New Roman"/>
          <w:color w:val="000000"/>
          <w:sz w:val="22"/>
          <w:lang w:val="en-GB"/>
        </w:rPr>
      </w:pPr>
      <w:r w:rsidRPr="00FF7247">
        <w:rPr>
          <w:rFonts w:cs="Times New Roman"/>
          <w:color w:val="000000"/>
          <w:sz w:val="22"/>
          <w:lang w:val="en-GB"/>
        </w:rPr>
        <w:t xml:space="preserve">Hereby the proxy stated below, or whomever he or she may appoint, is appointed to vote on my behalf for all my shares in </w:t>
      </w:r>
      <w:proofErr w:type="spellStart"/>
      <w:r w:rsidRPr="00FF7247">
        <w:rPr>
          <w:rFonts w:cs="Times New Roman"/>
          <w:color w:val="000000"/>
          <w:sz w:val="22"/>
          <w:lang w:val="en-GB"/>
        </w:rPr>
        <w:t>Bioservo</w:t>
      </w:r>
      <w:proofErr w:type="spellEnd"/>
      <w:r w:rsidRPr="00FF7247">
        <w:rPr>
          <w:rFonts w:cs="Times New Roman"/>
          <w:color w:val="000000"/>
          <w:sz w:val="22"/>
          <w:lang w:val="en-GB"/>
        </w:rPr>
        <w:t xml:space="preserve"> Technologies AB (</w:t>
      </w:r>
      <w:proofErr w:type="spellStart"/>
      <w:r w:rsidRPr="00FF7247">
        <w:rPr>
          <w:rFonts w:cs="Times New Roman"/>
          <w:color w:val="000000"/>
          <w:sz w:val="22"/>
          <w:lang w:val="en-GB"/>
        </w:rPr>
        <w:t>publ</w:t>
      </w:r>
      <w:proofErr w:type="spellEnd"/>
      <w:r w:rsidRPr="00FF7247">
        <w:rPr>
          <w:rFonts w:cs="Times New Roman"/>
          <w:color w:val="000000"/>
          <w:sz w:val="22"/>
          <w:lang w:val="en-GB"/>
        </w:rPr>
        <w:t xml:space="preserve">), reg. no. 556650-7264, with its registered office in </w:t>
      </w:r>
      <w:proofErr w:type="spellStart"/>
      <w:r w:rsidR="002A08BA">
        <w:rPr>
          <w:rFonts w:cs="Times New Roman"/>
          <w:color w:val="000000"/>
          <w:sz w:val="22"/>
          <w:lang w:val="en-GB"/>
        </w:rPr>
        <w:t>Kista</w:t>
      </w:r>
      <w:proofErr w:type="spellEnd"/>
      <w:r w:rsidRPr="00FF7247">
        <w:rPr>
          <w:rFonts w:cs="Times New Roman"/>
          <w:color w:val="000000"/>
          <w:sz w:val="22"/>
          <w:lang w:val="en-GB"/>
        </w:rPr>
        <w:t xml:space="preserve"> at the extraordinary general meeting on </w:t>
      </w:r>
      <w:r w:rsidRPr="00FB2A16">
        <w:rPr>
          <w:rFonts w:cs="Times New Roman"/>
          <w:color w:val="000000"/>
          <w:sz w:val="22"/>
          <w:lang w:val="en-GB"/>
        </w:rPr>
        <w:t>19</w:t>
      </w:r>
      <w:r w:rsidR="00FB2A16">
        <w:rPr>
          <w:rFonts w:cs="Times New Roman"/>
          <w:color w:val="000000"/>
          <w:sz w:val="22"/>
          <w:lang w:val="en-GB"/>
        </w:rPr>
        <w:t xml:space="preserve"> </w:t>
      </w:r>
      <w:r w:rsidRPr="00FF7247">
        <w:rPr>
          <w:rFonts w:cs="Times New Roman"/>
          <w:color w:val="000000"/>
          <w:sz w:val="22"/>
          <w:lang w:val="en-GB"/>
        </w:rPr>
        <w:t>September 2022</w:t>
      </w:r>
      <w:r w:rsidR="009A4F15" w:rsidRPr="00FF7247">
        <w:rPr>
          <w:rFonts w:cs="Times New Roman"/>
          <w:color w:val="000000"/>
          <w:sz w:val="22"/>
          <w:lang w:val="en-GB"/>
        </w:rPr>
        <w:t>.</w:t>
      </w:r>
    </w:p>
    <w:p w14:paraId="2389CBD4" w14:textId="62A680EA" w:rsidR="009A4F15" w:rsidRPr="00FF7247" w:rsidRDefault="0068467A" w:rsidP="009A4F15">
      <w:pPr>
        <w:autoSpaceDE w:val="0"/>
        <w:autoSpaceDN w:val="0"/>
        <w:adjustRightInd w:val="0"/>
        <w:rPr>
          <w:rFonts w:cs="Times New Roman"/>
          <w:color w:val="000000"/>
          <w:sz w:val="22"/>
          <w:lang w:val="en-GB"/>
        </w:rPr>
      </w:pPr>
      <w:r w:rsidRPr="00FF7247">
        <w:rPr>
          <w:rFonts w:cs="Times New Roman"/>
          <w:b/>
          <w:bCs/>
          <w:color w:val="000000"/>
          <w:sz w:val="22"/>
          <w:lang w:val="en-GB"/>
        </w:rPr>
        <w:t>Proxy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A4F15" w:rsidRPr="00086924" w14:paraId="59AC06BD" w14:textId="77777777" w:rsidTr="00183319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D420E" w14:textId="4345F807" w:rsidR="009A4F15" w:rsidRPr="00FF7247" w:rsidRDefault="0068467A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  <w:lang w:val="en-GB"/>
              </w:rPr>
            </w:pPr>
            <w:r w:rsidRPr="00FF7247">
              <w:rPr>
                <w:rFonts w:cs="Times New Roman"/>
                <w:color w:val="000000"/>
                <w:lang w:val="en-GB"/>
              </w:rPr>
              <w:t>Name of the proxy</w:t>
            </w:r>
          </w:p>
          <w:p w14:paraId="2CBBFC36" w14:textId="77777777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  <w:p w14:paraId="42C77776" w14:textId="77777777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  <w:p w14:paraId="793ECD85" w14:textId="77777777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F577B" w14:textId="5B497DA2" w:rsidR="009A4F15" w:rsidRPr="00FF7247" w:rsidRDefault="0068467A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  <w:r w:rsidRPr="00FF7247">
              <w:rPr>
                <w:rFonts w:cs="Times New Roman"/>
                <w:color w:val="000000"/>
                <w:lang w:val="en-GB"/>
              </w:rPr>
              <w:t>Personal identity number/Date of birth</w:t>
            </w:r>
          </w:p>
        </w:tc>
      </w:tr>
      <w:tr w:rsidR="009A4F15" w:rsidRPr="00FF7247" w14:paraId="3A0A8D54" w14:textId="77777777" w:rsidTr="00183319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D0669" w14:textId="16FE97EF" w:rsidR="009A4F15" w:rsidRPr="00FF7247" w:rsidRDefault="0068467A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  <w:r w:rsidRPr="00FF7247">
              <w:rPr>
                <w:rFonts w:cs="Times New Roman"/>
                <w:color w:val="000000"/>
                <w:lang w:val="en-GB"/>
              </w:rPr>
              <w:t>Address</w:t>
            </w:r>
          </w:p>
          <w:p w14:paraId="40176AB0" w14:textId="5D64CAFC" w:rsidR="0068467A" w:rsidRPr="00FF7247" w:rsidRDefault="0068467A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  <w:p w14:paraId="7ECC18B5" w14:textId="77777777" w:rsidR="0068467A" w:rsidRPr="00FF7247" w:rsidRDefault="0068467A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  <w:p w14:paraId="708BB0CD" w14:textId="77777777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</w:tc>
      </w:tr>
      <w:tr w:rsidR="009A4F15" w:rsidRPr="00FF7247" w14:paraId="12019E94" w14:textId="77777777" w:rsidTr="00183319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C95E0" w14:textId="3F75C7C1" w:rsidR="009A4F15" w:rsidRPr="00FF7247" w:rsidRDefault="0068467A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  <w:r w:rsidRPr="00FF7247">
              <w:rPr>
                <w:rFonts w:cs="Times New Roman"/>
                <w:color w:val="000000"/>
                <w:lang w:val="en-GB"/>
              </w:rPr>
              <w:t>Postal code and city</w:t>
            </w:r>
          </w:p>
          <w:p w14:paraId="466E7B5B" w14:textId="77777777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  <w:p w14:paraId="177F28C1" w14:textId="77777777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  <w:p w14:paraId="044B2DAA" w14:textId="77777777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730D" w14:textId="6822B2F1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  <w:r w:rsidRPr="00FF7247">
              <w:rPr>
                <w:rFonts w:cs="Times New Roman"/>
                <w:color w:val="000000"/>
                <w:lang w:val="en-GB"/>
              </w:rPr>
              <w:t>Tele</w:t>
            </w:r>
            <w:r w:rsidR="0068467A" w:rsidRPr="00FF7247">
              <w:rPr>
                <w:rFonts w:cs="Times New Roman"/>
                <w:color w:val="000000"/>
                <w:lang w:val="en-GB"/>
              </w:rPr>
              <w:t>phone number</w:t>
            </w:r>
          </w:p>
        </w:tc>
      </w:tr>
    </w:tbl>
    <w:p w14:paraId="632D59F9" w14:textId="77777777" w:rsidR="009A4F15" w:rsidRPr="00FF7247" w:rsidRDefault="009A4F15" w:rsidP="009A4F15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  <w:lang w:val="en-GB"/>
        </w:rPr>
      </w:pPr>
    </w:p>
    <w:p w14:paraId="5DE186DD" w14:textId="373FC15C" w:rsidR="009A4F15" w:rsidRPr="00FF7247" w:rsidRDefault="0068467A" w:rsidP="009A4F15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  <w:lang w:val="en-GB"/>
        </w:rPr>
      </w:pPr>
      <w:r w:rsidRPr="00FF7247">
        <w:rPr>
          <w:rFonts w:cs="Times New Roman"/>
          <w:b/>
          <w:bCs/>
          <w:color w:val="000000"/>
          <w:sz w:val="22"/>
          <w:lang w:val="en-GB"/>
        </w:rPr>
        <w:t>Signature by the shareholder</w:t>
      </w:r>
      <w:r w:rsidR="009A4F15" w:rsidRPr="00FF7247">
        <w:rPr>
          <w:rFonts w:cs="Times New Roman"/>
          <w:b/>
          <w:bCs/>
          <w:color w:val="000000"/>
          <w:sz w:val="22"/>
          <w:lang w:val="en-GB"/>
        </w:rPr>
        <w:t xml:space="preserve"> 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202"/>
        <w:gridCol w:w="4860"/>
      </w:tblGrid>
      <w:tr w:rsidR="009A4F15" w:rsidRPr="00086924" w14:paraId="3E387029" w14:textId="77777777" w:rsidTr="00183319"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FAB38" w14:textId="56B998A3" w:rsidR="009A4F15" w:rsidRPr="00FF7247" w:rsidRDefault="0068467A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  <w:lang w:val="en-GB"/>
              </w:rPr>
            </w:pPr>
            <w:r w:rsidRPr="00FF7247">
              <w:rPr>
                <w:rFonts w:cs="Times New Roman"/>
                <w:color w:val="000000"/>
                <w:lang w:val="en-GB"/>
              </w:rPr>
              <w:t>Name of the shareholder</w:t>
            </w:r>
          </w:p>
          <w:p w14:paraId="7E586280" w14:textId="77777777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  <w:p w14:paraId="1FC7BC91" w14:textId="77777777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  <w:p w14:paraId="4C99C816" w14:textId="77777777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DE3C9" w14:textId="35692C36" w:rsidR="009A4F15" w:rsidRPr="00FF7247" w:rsidRDefault="0068467A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  <w:r w:rsidRPr="00FF7247">
              <w:rPr>
                <w:rFonts w:cs="Times New Roman"/>
                <w:color w:val="000000"/>
                <w:lang w:val="en-GB"/>
              </w:rPr>
              <w:t>Personal identity number/Date of birth/Registration number</w:t>
            </w:r>
          </w:p>
        </w:tc>
      </w:tr>
      <w:tr w:rsidR="009A4F15" w:rsidRPr="00FF7247" w14:paraId="73D7B558" w14:textId="77777777" w:rsidTr="00183319"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39C14" w14:textId="4CF0EAFA" w:rsidR="009A4F15" w:rsidRPr="00FF7247" w:rsidRDefault="0068467A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  <w:r w:rsidRPr="00FF7247">
              <w:rPr>
                <w:rFonts w:cs="Times New Roman"/>
                <w:color w:val="000000"/>
                <w:lang w:val="en-GB"/>
              </w:rPr>
              <w:t>Place and date</w:t>
            </w:r>
          </w:p>
          <w:p w14:paraId="54F7742B" w14:textId="77777777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  <w:p w14:paraId="34308BB6" w14:textId="77777777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  <w:p w14:paraId="456C82C8" w14:textId="77777777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21F4D" w14:textId="61BFEB8B" w:rsidR="009A4F15" w:rsidRPr="00FF7247" w:rsidRDefault="0068467A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  <w:r w:rsidRPr="00FF7247">
              <w:rPr>
                <w:rFonts w:cs="Times New Roman"/>
                <w:color w:val="000000"/>
                <w:lang w:val="en-GB"/>
              </w:rPr>
              <w:t>Telephone number</w:t>
            </w:r>
          </w:p>
        </w:tc>
      </w:tr>
      <w:tr w:rsidR="009A4F15" w:rsidRPr="00FF7247" w14:paraId="134DFEFE" w14:textId="77777777" w:rsidTr="00183319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4F239" w14:textId="204B010A" w:rsidR="009A4F15" w:rsidRPr="00FF7247" w:rsidRDefault="0068467A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  <w:r w:rsidRPr="00FF7247">
              <w:rPr>
                <w:rFonts w:cs="Times New Roman"/>
                <w:color w:val="000000"/>
                <w:lang w:val="en-GB"/>
              </w:rPr>
              <w:t>Signature</w:t>
            </w:r>
            <w:r w:rsidR="009A4F15" w:rsidRPr="00FF7247">
              <w:rPr>
                <w:rFonts w:cs="Times New Roman"/>
                <w:color w:val="000000"/>
                <w:lang w:val="en-GB"/>
              </w:rPr>
              <w:t>*</w:t>
            </w:r>
          </w:p>
          <w:p w14:paraId="16DD34EC" w14:textId="77777777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  <w:p w14:paraId="3F440EC3" w14:textId="77777777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  <w:p w14:paraId="30F71E31" w14:textId="77777777" w:rsidR="009A4F15" w:rsidRPr="00FF7247" w:rsidRDefault="009A4F15" w:rsidP="00183319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GB"/>
              </w:rPr>
            </w:pPr>
          </w:p>
        </w:tc>
      </w:tr>
    </w:tbl>
    <w:p w14:paraId="323C0ACD" w14:textId="77777777" w:rsidR="009A4F15" w:rsidRPr="00FF7247" w:rsidRDefault="009A4F15" w:rsidP="009A4F15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  <w:lang w:val="en-GB"/>
        </w:rPr>
      </w:pPr>
    </w:p>
    <w:p w14:paraId="44771A9D" w14:textId="7F8B30F3" w:rsidR="009A4F15" w:rsidRPr="00FF7247" w:rsidRDefault="009A4F15" w:rsidP="009A4F15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  <w:lang w:val="en-GB"/>
        </w:rPr>
      </w:pPr>
      <w:r w:rsidRPr="00FF7247">
        <w:rPr>
          <w:rFonts w:cs="Times New Roman"/>
          <w:color w:val="000000"/>
          <w:sz w:val="22"/>
          <w:lang w:val="en-GB"/>
        </w:rPr>
        <w:t>*</w:t>
      </w:r>
      <w:r w:rsidR="00C21A78" w:rsidRPr="00FF7247">
        <w:rPr>
          <w:rFonts w:cs="Times New Roman"/>
          <w:color w:val="000000"/>
          <w:sz w:val="22"/>
          <w:lang w:val="en-GB"/>
        </w:rPr>
        <w:t xml:space="preserve"> If signing for a company, a clarification of signature shall be included above and an </w:t>
      </w:r>
      <w:r w:rsidR="00FF7247" w:rsidRPr="00FF7247">
        <w:rPr>
          <w:rFonts w:cs="Times New Roman"/>
          <w:color w:val="000000"/>
          <w:sz w:val="22"/>
          <w:lang w:val="en-GB"/>
        </w:rPr>
        <w:t>up-to-date</w:t>
      </w:r>
      <w:r w:rsidR="00C21A78" w:rsidRPr="00FF7247">
        <w:rPr>
          <w:rFonts w:cs="Times New Roman"/>
          <w:color w:val="000000"/>
          <w:sz w:val="22"/>
          <w:lang w:val="en-GB"/>
        </w:rPr>
        <w:t xml:space="preserve"> certificate of incorporation (or the equivalent) shall be enclosed to the completed proxy form</w:t>
      </w:r>
      <w:r w:rsidRPr="00FF7247">
        <w:rPr>
          <w:rFonts w:cs="Times New Roman"/>
          <w:color w:val="000000"/>
          <w:sz w:val="22"/>
          <w:lang w:val="en-GB"/>
        </w:rPr>
        <w:t xml:space="preserve">. </w:t>
      </w:r>
    </w:p>
    <w:p w14:paraId="2844BF18" w14:textId="77777777" w:rsidR="009A4F15" w:rsidRPr="00FF7247" w:rsidRDefault="009A4F15" w:rsidP="009A4F15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  <w:lang w:val="en-GB"/>
        </w:rPr>
      </w:pPr>
    </w:p>
    <w:p w14:paraId="7063CF30" w14:textId="1713BA59" w:rsidR="009A4F15" w:rsidRPr="00FF7247" w:rsidRDefault="00C21A78" w:rsidP="009A4F15">
      <w:pPr>
        <w:rPr>
          <w:rFonts w:cs="Times New Roman"/>
          <w:color w:val="000000"/>
          <w:sz w:val="22"/>
          <w:lang w:val="en-GB"/>
        </w:rPr>
      </w:pPr>
      <w:r w:rsidRPr="00FF7247">
        <w:rPr>
          <w:rFonts w:cs="Times New Roman"/>
          <w:color w:val="000000"/>
          <w:sz w:val="22"/>
          <w:lang w:val="en-GB"/>
        </w:rPr>
        <w:t>Please note that a shareholder shall give the company notice of attendance – as set out in the notice convening the meeting – even if the shareholder intends to exercise his or her voting rights through a proxy.</w:t>
      </w:r>
    </w:p>
    <w:p w14:paraId="23E1E7C2" w14:textId="5B7364B0" w:rsidR="00CE4897" w:rsidRPr="00FF7247" w:rsidRDefault="00C21A78">
      <w:pPr>
        <w:rPr>
          <w:rFonts w:cs="Times New Roman"/>
          <w:color w:val="000000"/>
          <w:sz w:val="22"/>
          <w:lang w:val="en-GB"/>
        </w:rPr>
      </w:pPr>
      <w:r w:rsidRPr="00FF7247">
        <w:rPr>
          <w:rFonts w:cs="Times New Roman"/>
          <w:color w:val="000000"/>
          <w:sz w:val="22"/>
          <w:lang w:val="en-GB"/>
        </w:rPr>
        <w:t xml:space="preserve">The completed proxy form (with any enclosures) should be sent in original to </w:t>
      </w:r>
      <w:proofErr w:type="spellStart"/>
      <w:r w:rsidRPr="00FF7247">
        <w:rPr>
          <w:rFonts w:cs="Times New Roman"/>
          <w:color w:val="000000"/>
          <w:sz w:val="22"/>
          <w:lang w:val="en-GB"/>
        </w:rPr>
        <w:t>Bioservo</w:t>
      </w:r>
      <w:proofErr w:type="spellEnd"/>
      <w:r w:rsidR="006121BE" w:rsidRPr="00FF7247">
        <w:rPr>
          <w:rFonts w:cs="Times New Roman"/>
          <w:color w:val="000000"/>
          <w:sz w:val="22"/>
          <w:lang w:val="en-GB"/>
        </w:rPr>
        <w:t xml:space="preserve"> Technologies AB (</w:t>
      </w:r>
      <w:proofErr w:type="spellStart"/>
      <w:r w:rsidR="006121BE" w:rsidRPr="00FF7247">
        <w:rPr>
          <w:rFonts w:cs="Times New Roman"/>
          <w:color w:val="000000"/>
          <w:sz w:val="22"/>
          <w:lang w:val="en-GB"/>
        </w:rPr>
        <w:t>publ</w:t>
      </w:r>
      <w:proofErr w:type="spellEnd"/>
      <w:r w:rsidR="006121BE" w:rsidRPr="00FF7247">
        <w:rPr>
          <w:rFonts w:cs="Times New Roman"/>
          <w:color w:val="000000"/>
          <w:sz w:val="22"/>
          <w:lang w:val="en-GB"/>
        </w:rPr>
        <w:t xml:space="preserve">), </w:t>
      </w:r>
      <w:proofErr w:type="spellStart"/>
      <w:r w:rsidR="009A4F15" w:rsidRPr="00FF7247">
        <w:rPr>
          <w:rFonts w:cs="Times New Roman"/>
          <w:color w:val="000000"/>
          <w:sz w:val="22"/>
          <w:lang w:val="en-GB"/>
        </w:rPr>
        <w:t>Torshamnsgatan</w:t>
      </w:r>
      <w:proofErr w:type="spellEnd"/>
      <w:r w:rsidR="009A4F15" w:rsidRPr="00FF7247">
        <w:rPr>
          <w:rFonts w:cs="Times New Roman"/>
          <w:color w:val="000000"/>
          <w:sz w:val="22"/>
          <w:lang w:val="en-GB"/>
        </w:rPr>
        <w:t xml:space="preserve"> 35, 164 40</w:t>
      </w:r>
      <w:r w:rsidR="006121BE" w:rsidRPr="00FF7247">
        <w:rPr>
          <w:rFonts w:cs="Times New Roman"/>
          <w:color w:val="000000"/>
          <w:sz w:val="22"/>
          <w:lang w:val="en-GB"/>
        </w:rPr>
        <w:t xml:space="preserve"> </w:t>
      </w:r>
      <w:proofErr w:type="spellStart"/>
      <w:r w:rsidR="009A4F15" w:rsidRPr="00FF7247">
        <w:rPr>
          <w:rFonts w:cs="Times New Roman"/>
          <w:color w:val="000000"/>
          <w:sz w:val="22"/>
          <w:lang w:val="en-GB"/>
        </w:rPr>
        <w:t>Kista</w:t>
      </w:r>
      <w:proofErr w:type="spellEnd"/>
      <w:r w:rsidR="006121BE" w:rsidRPr="00FF7247">
        <w:rPr>
          <w:rFonts w:cs="Times New Roman"/>
          <w:color w:val="000000"/>
          <w:sz w:val="22"/>
          <w:lang w:val="en-GB"/>
        </w:rPr>
        <w:t xml:space="preserve">, Sweden, or by e-mail to </w:t>
      </w:r>
      <w:r w:rsidR="00574759" w:rsidRPr="00FB2A16">
        <w:rPr>
          <w:rFonts w:cs="Times New Roman"/>
          <w:color w:val="000000"/>
          <w:sz w:val="22"/>
          <w:lang w:val="en-GB"/>
        </w:rPr>
        <w:t>invest@bioservo.com</w:t>
      </w:r>
      <w:r w:rsidR="006121BE" w:rsidRPr="00FF7247">
        <w:rPr>
          <w:rFonts w:cs="Times New Roman"/>
          <w:color w:val="000000"/>
          <w:sz w:val="22"/>
          <w:lang w:val="en-GB"/>
        </w:rPr>
        <w:t>, together with the notice of attendance</w:t>
      </w:r>
      <w:r w:rsidR="00086924">
        <w:rPr>
          <w:rFonts w:cs="Times New Roman"/>
          <w:color w:val="000000"/>
          <w:sz w:val="22"/>
          <w:lang w:val="en-GB"/>
        </w:rPr>
        <w:t xml:space="preserve">, and </w:t>
      </w:r>
      <w:r w:rsidR="00086924" w:rsidRPr="00086924">
        <w:rPr>
          <w:rFonts w:cs="Times New Roman"/>
          <w:color w:val="000000"/>
          <w:sz w:val="22"/>
          <w:lang w:val="en-GB"/>
        </w:rPr>
        <w:t xml:space="preserve">must be received by </w:t>
      </w:r>
      <w:r w:rsidR="00086924">
        <w:rPr>
          <w:rFonts w:cs="Times New Roman"/>
          <w:color w:val="000000"/>
          <w:sz w:val="22"/>
          <w:lang w:val="en-GB"/>
        </w:rPr>
        <w:t>the company</w:t>
      </w:r>
      <w:r w:rsidR="00086924" w:rsidRPr="00086924">
        <w:rPr>
          <w:rFonts w:cs="Times New Roman"/>
          <w:color w:val="000000"/>
          <w:sz w:val="22"/>
          <w:lang w:val="en-GB"/>
        </w:rPr>
        <w:t xml:space="preserve"> no later than on Friday 16 September 2022</w:t>
      </w:r>
      <w:r w:rsidR="006121BE" w:rsidRPr="00FF7247">
        <w:rPr>
          <w:rFonts w:cs="Times New Roman"/>
          <w:color w:val="000000"/>
          <w:sz w:val="22"/>
          <w:lang w:val="en-GB"/>
        </w:rPr>
        <w:t>. For avoidance of doubt, if the shareholder does not intend to exercise his or her voting rights through a proxy, the proxy form does not have to be sent to the company.</w:t>
      </w:r>
    </w:p>
    <w:sectPr w:rsidR="00CE4897" w:rsidRPr="00FF7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EF0B" w14:textId="77777777" w:rsidR="00A068FA" w:rsidRDefault="00A068FA" w:rsidP="002A08BA">
      <w:pPr>
        <w:spacing w:after="0" w:line="240" w:lineRule="auto"/>
      </w:pPr>
      <w:r>
        <w:separator/>
      </w:r>
    </w:p>
  </w:endnote>
  <w:endnote w:type="continuationSeparator" w:id="0">
    <w:p w14:paraId="2E4FD4E6" w14:textId="77777777" w:rsidR="00A068FA" w:rsidRDefault="00A068FA" w:rsidP="002A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DDE0" w14:textId="77777777" w:rsidR="002A08BA" w:rsidRDefault="002A08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FBC" w14:textId="77777777" w:rsidR="002A08BA" w:rsidRDefault="002A08B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6F84" w14:textId="77777777" w:rsidR="002A08BA" w:rsidRDefault="002A08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3E96" w14:textId="77777777" w:rsidR="00A068FA" w:rsidRDefault="00A068FA" w:rsidP="002A08BA">
      <w:pPr>
        <w:spacing w:after="0" w:line="240" w:lineRule="auto"/>
      </w:pPr>
      <w:r>
        <w:separator/>
      </w:r>
    </w:p>
  </w:footnote>
  <w:footnote w:type="continuationSeparator" w:id="0">
    <w:p w14:paraId="30CBE1D9" w14:textId="77777777" w:rsidR="00A068FA" w:rsidRDefault="00A068FA" w:rsidP="002A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56DF" w14:textId="77777777" w:rsidR="002A08BA" w:rsidRDefault="002A08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8B6" w14:textId="77777777" w:rsidR="002A08BA" w:rsidRDefault="002A08B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F7E7" w14:textId="77777777" w:rsidR="002A08BA" w:rsidRDefault="002A08B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15"/>
    <w:rsid w:val="00086924"/>
    <w:rsid w:val="00253CC2"/>
    <w:rsid w:val="002A08BA"/>
    <w:rsid w:val="00480D18"/>
    <w:rsid w:val="00574759"/>
    <w:rsid w:val="006121BE"/>
    <w:rsid w:val="0068467A"/>
    <w:rsid w:val="008A6AD4"/>
    <w:rsid w:val="00924622"/>
    <w:rsid w:val="009A4F15"/>
    <w:rsid w:val="00A01752"/>
    <w:rsid w:val="00A068FA"/>
    <w:rsid w:val="00A621DA"/>
    <w:rsid w:val="00C21A78"/>
    <w:rsid w:val="00CE4897"/>
    <w:rsid w:val="00DB73BE"/>
    <w:rsid w:val="00F0626B"/>
    <w:rsid w:val="00FB2A16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D9AE7"/>
  <w15:chartTrackingRefBased/>
  <w15:docId w15:val="{B06FED25-E939-47E6-AB7E-5ECE1B2B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F15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A4F1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C21A7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A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08BA"/>
    <w:rPr>
      <w:rFonts w:ascii="Times New Roman" w:hAnsi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2A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08B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Axelsson</dc:creator>
  <cp:keywords/>
  <dc:description/>
  <cp:lastModifiedBy>Jakob Axelsson</cp:lastModifiedBy>
  <cp:revision>9</cp:revision>
  <dcterms:created xsi:type="dcterms:W3CDTF">2022-08-16T11:12:00Z</dcterms:created>
  <dcterms:modified xsi:type="dcterms:W3CDTF">2022-09-01T08:43:00Z</dcterms:modified>
</cp:coreProperties>
</file>